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8740995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>bajo protesta de decir verdad que las propuestas técnica y económica que presento par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 mi representada ha sido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determinada de manera independiente, sin consultar, comunicar o acordar con ningún otro participante. Así </w:t>
      </w:r>
      <w:r>
        <w:rPr>
          <w:rFonts w:ascii="Calibri" w:eastAsia="Calibri" w:hAnsi="Calibri" w:cs="Calibri"/>
          <w:color w:val="000000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0000008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BE35C1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400F6EDF" w:rsidR="00BE35C1" w:rsidRPr="001854C5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>fecha del acto de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BE35C1" w:rsidRPr="001854C5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1BB24B82" w:rsidR="00BE35C1" w:rsidRPr="001854C5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854C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sostengo la oferta técnica y económica presentada para la presente 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BE35C1" w:rsidRPr="001854C5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BE35C1" w:rsidRPr="001854C5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854C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>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BE35C1" w:rsidRPr="001854C5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BE35C1" w:rsidRPr="001854C5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854C5">
        <w:rPr>
          <w:rFonts w:ascii="Calibri" w:eastAsia="Calibri" w:hAnsi="Calibri" w:cs="Calibri"/>
          <w:color w:val="000000"/>
          <w:sz w:val="22"/>
          <w:szCs w:val="22"/>
        </w:rPr>
        <w:t>Manifiesto baj</w:t>
      </w:r>
      <w:r w:rsidRPr="001854C5">
        <w:rPr>
          <w:rFonts w:ascii="Calibri" w:eastAsia="Calibri" w:hAnsi="Calibri" w:cs="Calibri"/>
          <w:color w:val="000000"/>
          <w:sz w:val="22"/>
          <w:szCs w:val="22"/>
        </w:rPr>
        <w:t>o protesta de decir verdad, que la fecha de entrega de los bienes ofertados es de acuerdo a lo solicitado en la presente invitación.</w:t>
      </w:r>
    </w:p>
    <w:p w14:paraId="00000023" w14:textId="77777777" w:rsidR="00BE35C1" w:rsidRPr="001854C5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6" w14:textId="77777777" w:rsidR="00BE35C1" w:rsidRPr="001854C5" w:rsidRDefault="009A3B38" w:rsidP="001854C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854C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7" w14:textId="77777777" w:rsidR="00BE35C1" w:rsidRPr="001854C5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BE35C1" w:rsidRPr="001854C5" w:rsidRDefault="009A3B38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854C5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C" w14:textId="77777777" w:rsidR="00BE35C1" w:rsidRDefault="009A3B38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854C5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1854C5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1854C5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2D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E" w14:textId="77777777" w:rsidR="00BE35C1" w:rsidRDefault="00BE35C1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F" w14:textId="77777777" w:rsidR="00BE35C1" w:rsidRDefault="009A3B38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0" w14:textId="77777777" w:rsidR="00BE35C1" w:rsidRDefault="009A3B38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LEGAL</w:t>
      </w:r>
    </w:p>
    <w:p w14:paraId="00000031" w14:textId="77777777" w:rsidR="00BE35C1" w:rsidRDefault="009A3B38" w:rsidP="001854C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2" w14:textId="77777777" w:rsidR="00BE35C1" w:rsidRDefault="00BE35C1" w:rsidP="001854C5">
      <w:pPr>
        <w:ind w:left="0" w:right="-375" w:hanging="2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sectPr w:rsidR="00BE35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43868" w14:textId="77777777" w:rsidR="009A3B38" w:rsidRDefault="009A3B38" w:rsidP="001854C5">
      <w:pPr>
        <w:spacing w:line="240" w:lineRule="auto"/>
        <w:ind w:left="0" w:hanging="2"/>
      </w:pPr>
      <w:r>
        <w:separator/>
      </w:r>
    </w:p>
  </w:endnote>
  <w:endnote w:type="continuationSeparator" w:id="0">
    <w:p w14:paraId="2702E202" w14:textId="77777777" w:rsidR="009A3B38" w:rsidRDefault="009A3B38" w:rsidP="001854C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9" w14:textId="77777777" w:rsidR="00BE35C1" w:rsidRDefault="009A3B38" w:rsidP="00185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A" w14:textId="77777777" w:rsidR="00BE35C1" w:rsidRDefault="00BE35C1" w:rsidP="00185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B" w14:textId="77777777" w:rsidR="00BE35C1" w:rsidRDefault="009A3B38" w:rsidP="00185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1854C5">
      <w:rPr>
        <w:b/>
        <w:color w:val="000000"/>
      </w:rPr>
      <w:fldChar w:fldCharType="separate"/>
    </w:r>
    <w:r w:rsidR="008115E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1854C5">
      <w:rPr>
        <w:b/>
        <w:color w:val="000000"/>
      </w:rPr>
      <w:fldChar w:fldCharType="separate"/>
    </w:r>
    <w:r w:rsidR="008115E2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7C" w14:textId="77777777" w:rsidR="00BE35C1" w:rsidRDefault="00BE35C1" w:rsidP="00185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7597B" w14:textId="77777777" w:rsidR="001854C5" w:rsidRDefault="001854C5" w:rsidP="001854C5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086E9" w14:textId="77777777" w:rsidR="009A3B38" w:rsidRDefault="009A3B38" w:rsidP="001854C5">
      <w:pPr>
        <w:spacing w:line="240" w:lineRule="auto"/>
        <w:ind w:left="0" w:hanging="2"/>
      </w:pPr>
      <w:r>
        <w:separator/>
      </w:r>
    </w:p>
  </w:footnote>
  <w:footnote w:type="continuationSeparator" w:id="0">
    <w:p w14:paraId="6DBB7AAD" w14:textId="77777777" w:rsidR="009A3B38" w:rsidRDefault="009A3B38" w:rsidP="001854C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DB6BE" w14:textId="77777777" w:rsidR="001854C5" w:rsidRDefault="001854C5" w:rsidP="001854C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5" w14:textId="77777777" w:rsidR="00BE35C1" w:rsidRPr="001854C5" w:rsidRDefault="009A3B38" w:rsidP="00185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b/>
        <w:sz w:val="22"/>
        <w:szCs w:val="22"/>
      </w:rPr>
    </w:pPr>
    <w:r w:rsidRPr="001854C5">
      <w:rPr>
        <w:rFonts w:ascii="Calibri" w:eastAsia="Calibri" w:hAnsi="Calibri" w:cs="Calibri"/>
        <w:b/>
        <w:sz w:val="22"/>
        <w:szCs w:val="22"/>
      </w:rPr>
      <w:t>ANEXO AB</w:t>
    </w:r>
  </w:p>
  <w:p w14:paraId="00000077" w14:textId="5F1BD000" w:rsidR="00BE35C1" w:rsidRDefault="008115E2" w:rsidP="00185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  <w:highlight w:val="yellow"/>
      </w:rPr>
    </w:pPr>
    <w:r w:rsidRPr="008115E2">
      <w:rPr>
        <w:rFonts w:ascii="Calibri" w:eastAsia="Calibri" w:hAnsi="Calibri" w:cs="Calibri"/>
        <w:b/>
        <w:sz w:val="22"/>
        <w:szCs w:val="22"/>
      </w:rPr>
      <w:t>INVITACIÓN MIXTA DE ADJUDICACIÓN MEDIANTE INVITACIÓN CON COTIZACIÓN DE TRES PROVEEDORES No. M3E-54508521-1 PARA LA ADQUISICIÓN DE OTROS EQUIPOS</w:t>
    </w:r>
  </w:p>
  <w:p w14:paraId="00000078" w14:textId="77777777" w:rsidR="00BE35C1" w:rsidRDefault="00BE35C1" w:rsidP="00185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C5D93" w14:textId="77777777" w:rsidR="001854C5" w:rsidRDefault="001854C5" w:rsidP="001854C5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E07FB"/>
    <w:multiLevelType w:val="multilevel"/>
    <w:tmpl w:val="D340D82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42487521"/>
    <w:multiLevelType w:val="multilevel"/>
    <w:tmpl w:val="99F4A81C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47972FEC"/>
    <w:multiLevelType w:val="multilevel"/>
    <w:tmpl w:val="4E90543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>
    <w:nsid w:val="562F06E8"/>
    <w:multiLevelType w:val="multilevel"/>
    <w:tmpl w:val="462A0BE6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4">
    <w:nsid w:val="5A914342"/>
    <w:multiLevelType w:val="multilevel"/>
    <w:tmpl w:val="E52AF820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5B620731"/>
    <w:multiLevelType w:val="multilevel"/>
    <w:tmpl w:val="31BA089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6011285C"/>
    <w:multiLevelType w:val="multilevel"/>
    <w:tmpl w:val="0646F0F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65217CE6"/>
    <w:multiLevelType w:val="multilevel"/>
    <w:tmpl w:val="BE42890A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6ADD60AA"/>
    <w:multiLevelType w:val="multilevel"/>
    <w:tmpl w:val="458C633E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E35C1"/>
    <w:rsid w:val="001854C5"/>
    <w:rsid w:val="008115E2"/>
    <w:rsid w:val="009A3B38"/>
    <w:rsid w:val="00BE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sDBrYS5tVp+sHX5dAkoFF63uA==">AMUW2mUOw4LEPwLuTuIq6jNHY21vJpn60oGI2v8tuRpJr/h/bjSuGy2XX/r7D8TPsnTxIcPaIDnL648KhY/AGd8+e3PHaRUDD2Sp8AWwB6Y79QU56jRRZQk=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768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dcterms:created xsi:type="dcterms:W3CDTF">2017-05-19T19:26:00Z</dcterms:created>
  <dcterms:modified xsi:type="dcterms:W3CDTF">2021-10-20T20:08:00Z</dcterms:modified>
</cp:coreProperties>
</file>